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6E0" w:rsidRDefault="00CF06E0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CF06E0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CF06E0" w:rsidRDefault="00BE0272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B006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CF06E0" w:rsidRDefault="00BE0272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proofErr w:type="spellStart"/>
            <w:r>
              <w:rPr>
                <w:rFonts w:ascii="HY헤드라인M" w:eastAsia="HY헤드라인M" w:cs="HY헤드라인M"/>
                <w:sz w:val="32"/>
                <w:szCs w:val="32"/>
              </w:rPr>
              <w:t>영상･판독소견정보</w:t>
            </w:r>
            <w:proofErr w:type="spellEnd"/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 등록</w:t>
            </w:r>
          </w:p>
        </w:tc>
      </w:tr>
      <w:tr w:rsidR="00CF06E0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CF06E0" w:rsidRDefault="00BE027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CF06E0" w:rsidRDefault="00BE027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F06E0" w:rsidRDefault="00BE027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CF06E0" w:rsidRDefault="00BE0272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rPr>
                <w:b/>
                <w:bCs/>
              </w:rPr>
              <w:t xml:space="preserve"> </w:t>
            </w:r>
            <w:r>
              <w:t>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CF06E0" w:rsidRDefault="00BE027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▣</w:t>
            </w:r>
            <w:r>
              <w:t xml:space="preserve"> </w:t>
            </w:r>
            <w:r>
              <w:rPr>
                <w:b/>
                <w:bCs/>
              </w:rPr>
              <w:t>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CF06E0" w:rsidRDefault="00BE0272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보안성</w:t>
            </w:r>
          </w:p>
        </w:tc>
      </w:tr>
      <w:tr w:rsidR="00CF06E0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CF06E0" w:rsidRDefault="00CF06E0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F06E0" w:rsidRDefault="00BE027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F06E0" w:rsidRDefault="00BE0272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F06E0" w:rsidRDefault="00BE0272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F06E0" w:rsidRDefault="00BE0272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CF06E0" w:rsidRDefault="00BE0272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CF06E0" w:rsidRDefault="00BE0272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CF06E0" w:rsidRDefault="00BE0272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CF06E0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CF06E0" w:rsidRDefault="00CF06E0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CF06E0" w:rsidRDefault="00CF06E0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CF06E0" w:rsidRDefault="00BE0272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선택</w:t>
            </w:r>
            <w:r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CF06E0" w:rsidRDefault="00BE0272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선택</w:t>
            </w:r>
            <w:r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CF06E0" w:rsidRDefault="00BE0272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선택</w:t>
            </w:r>
            <w:r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CF06E0" w:rsidRDefault="00CF06E0"/>
        </w:tc>
      </w:tr>
      <w:tr w:rsidR="00CF06E0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CF06E0" w:rsidRDefault="00CF06E0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F06E0" w:rsidRDefault="00BE027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CF06E0" w:rsidRDefault="00BE0272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2. 의료기관 </w:t>
            </w:r>
            <w:proofErr w:type="gramStart"/>
            <w:r>
              <w:rPr>
                <w:sz w:val="20"/>
                <w:szCs w:val="20"/>
              </w:rPr>
              <w:t>정보공유 /</w:t>
            </w:r>
            <w:proofErr w:type="gramEnd"/>
            <w:r>
              <w:rPr>
                <w:sz w:val="20"/>
                <w:szCs w:val="20"/>
              </w:rPr>
              <w:t xml:space="preserve"> 2.2. 진료정보</w:t>
            </w:r>
          </w:p>
        </w:tc>
      </w:tr>
      <w:tr w:rsidR="00CF06E0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CF06E0" w:rsidRDefault="00CF06E0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CF06E0" w:rsidRDefault="00BE0272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CF06E0" w:rsidRDefault="00BE0272" w:rsidP="00744F41">
            <w:pPr>
              <w:pStyle w:val="a8"/>
              <w:snapToGrid w:val="0"/>
              <w:spacing w:after="70" w:line="240" w:lineRule="auto"/>
              <w:ind w:left="340" w:hanging="340"/>
              <w:rPr>
                <w:spacing w:val="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○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 xml:space="preserve">진료 의뢰 및 회송 시 영상정보 및 </w:t>
            </w:r>
            <w:proofErr w:type="spellStart"/>
            <w:r>
              <w:rPr>
                <w:spacing w:val="1"/>
                <w:sz w:val="20"/>
                <w:szCs w:val="20"/>
              </w:rPr>
              <w:t>영상의학판독소견서</w:t>
            </w:r>
            <w:proofErr w:type="spellEnd"/>
            <w:r>
              <w:rPr>
                <w:spacing w:val="1"/>
                <w:sz w:val="20"/>
                <w:szCs w:val="20"/>
              </w:rPr>
              <w:t xml:space="preserve"> 송부가 필요한 경우, 영상정보와 </w:t>
            </w:r>
            <w:proofErr w:type="spellStart"/>
            <w:r>
              <w:rPr>
                <w:spacing w:val="1"/>
                <w:sz w:val="20"/>
                <w:szCs w:val="20"/>
              </w:rPr>
              <w:t>영상의학판독소견서를</w:t>
            </w:r>
            <w:proofErr w:type="spellEnd"/>
            <w:r>
              <w:rPr>
                <w:spacing w:val="1"/>
                <w:sz w:val="20"/>
                <w:szCs w:val="20"/>
              </w:rPr>
              <w:t xml:space="preserve"> 거점저장소에 등록할 수 있어야 한다.</w:t>
            </w:r>
          </w:p>
        </w:tc>
      </w:tr>
      <w:tr w:rsidR="00CF06E0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CF06E0" w:rsidRDefault="00BE027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CF06E0" w:rsidRDefault="00BE027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1545"/>
              <w:gridCol w:w="1545"/>
              <w:gridCol w:w="1154"/>
              <w:gridCol w:w="1055"/>
              <w:gridCol w:w="1254"/>
            </w:tblGrid>
            <w:tr w:rsidR="00CF06E0">
              <w:trPr>
                <w:trHeight w:val="386"/>
                <w:jc w:val="center"/>
              </w:trPr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CF06E0" w:rsidRDefault="00BE027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CF06E0" w:rsidRDefault="00BE027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CF06E0" w:rsidRDefault="00BE027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CF06E0" w:rsidRDefault="00BE027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CF06E0" w:rsidRDefault="00BE027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CF06E0" w:rsidRDefault="00BE027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CF06E0" w:rsidRDefault="00BE027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표준/보안 인증기준 적용 여부</w:t>
                  </w:r>
                </w:p>
              </w:tc>
            </w:tr>
            <w:tr w:rsidR="00CF06E0" w:rsidTr="00CF18C0">
              <w:trPr>
                <w:trHeight w:val="386"/>
                <w:jc w:val="center"/>
              </w:trPr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CF06E0" w:rsidRDefault="00CF06E0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CF06E0" w:rsidRDefault="00CF06E0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CF06E0" w:rsidRDefault="00CF06E0"/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CF06E0" w:rsidRDefault="00BE027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CF06E0" w:rsidRDefault="00BE027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보안관리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CF06E0" w:rsidRDefault="00BE027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CF06E0" w:rsidTr="00CF18C0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F06E0" w:rsidRDefault="00BE027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F06E0" w:rsidRDefault="00BE027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F06E0" w:rsidRDefault="00BE027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F06E0" w:rsidRDefault="00BE027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F06E0" w:rsidRDefault="00BE027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F06E0" w:rsidRDefault="00BE027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CF06E0" w:rsidTr="00CF18C0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F06E0" w:rsidRDefault="00BE027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I006, I007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F06E0" w:rsidRDefault="00BE027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전체 면제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F06E0" w:rsidRDefault="00BE027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F06E0" w:rsidRDefault="00BE027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F06E0" w:rsidRDefault="00BE027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F002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F06E0" w:rsidRDefault="00BE027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CF06E0" w:rsidRPr="00CF18C0" w:rsidRDefault="00CF06E0" w:rsidP="00CF18C0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CF06E0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CF06E0" w:rsidRDefault="00BE027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CF06E0" w:rsidRDefault="00BE027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CF06E0" w:rsidRDefault="00BE0272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CF06E0" w:rsidRDefault="00BE0272">
            <w:pPr>
              <w:pStyle w:val="af1"/>
              <w:spacing w:after="70" w:line="240" w:lineRule="auto"/>
              <w:ind w:left="400" w:hanging="400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전체 </w:t>
            </w:r>
            <w:proofErr w:type="gram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적용 :</w:t>
            </w:r>
            <w:proofErr w:type="gram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영상정보 등록 화면</w:t>
            </w:r>
          </w:p>
        </w:tc>
      </w:tr>
      <w:tr w:rsidR="00CF06E0" w:rsidTr="00CF18C0">
        <w:trPr>
          <w:trHeight w:val="2835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CF06E0" w:rsidRDefault="00BE027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CF06E0" w:rsidRDefault="00BE027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CF06E0" w:rsidRDefault="00BE0272">
            <w:pPr>
              <w:pStyle w:val="a8"/>
              <w:ind w:left="255" w:hanging="255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>
              <w:rPr>
                <w:spacing w:val="-2"/>
                <w:sz w:val="20"/>
                <w:szCs w:val="20"/>
              </w:rPr>
              <w:t xml:space="preserve">영상검사 정보가 포함된 진료의뢰서(회송서)의 정보를 영상정보교류서버(혹은 자체구축) 영상업로드테이블에 등록할 수 있는지 </w:t>
            </w:r>
            <w:proofErr w:type="spellStart"/>
            <w:r>
              <w:rPr>
                <w:spacing w:val="-2"/>
                <w:sz w:val="20"/>
                <w:szCs w:val="20"/>
              </w:rPr>
              <w:t>확인하시오</w:t>
            </w:r>
            <w:proofErr w:type="spellEnd"/>
            <w:r>
              <w:rPr>
                <w:spacing w:val="-2"/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CF06E0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B22B61" w:rsidRPr="00CE4937" w:rsidRDefault="00B22B61" w:rsidP="00B22B61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B22B61" w:rsidRPr="00CE4937" w:rsidRDefault="00B22B61" w:rsidP="00B22B61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CF06E0" w:rsidRDefault="00B22B61" w:rsidP="00B22B61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CF06E0" w:rsidRDefault="00CF06E0">
            <w:pPr>
              <w:rPr>
                <w:sz w:val="2"/>
              </w:rPr>
            </w:pPr>
          </w:p>
          <w:p w:rsidR="00CF06E0" w:rsidRPr="00CF18C0" w:rsidRDefault="00CF06E0" w:rsidP="00B876BF">
            <w:pPr>
              <w:pStyle w:val="a8"/>
              <w:wordWrap/>
              <w:ind w:left="188" w:hanging="188"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CF06E0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CF06E0" w:rsidRDefault="00BE0272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CF06E0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CF06E0" w:rsidRDefault="00BE027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CF06E0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F06E0" w:rsidRDefault="00BE027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CF06E0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CF06E0" w:rsidRDefault="00BE0272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CF06E0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F06E0" w:rsidRDefault="00BE027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CF06E0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CF06E0" w:rsidRDefault="00BE0272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CF06E0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CF06E0" w:rsidRDefault="00BE027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CF06E0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F06E0" w:rsidRDefault="00BE027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CF06E0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CF06E0" w:rsidRDefault="00BE0272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CF06E0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F06E0" w:rsidRDefault="00BE027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CF06E0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CF06E0" w:rsidRDefault="00BE0272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CF06E0" w:rsidRDefault="00CF06E0">
      <w:pPr>
        <w:rPr>
          <w:sz w:val="2"/>
        </w:rPr>
      </w:pPr>
    </w:p>
    <w:sectPr w:rsidR="00CF06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62CC" w:rsidRDefault="006462CC">
      <w:r>
        <w:separator/>
      </w:r>
    </w:p>
  </w:endnote>
  <w:endnote w:type="continuationSeparator" w:id="0">
    <w:p w:rsidR="006462CC" w:rsidRDefault="00646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0E67" w:rsidRDefault="00990E6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0E67" w:rsidRDefault="00990E67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0E67" w:rsidRDefault="00990E6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62CC" w:rsidRDefault="006462CC">
      <w:r>
        <w:separator/>
      </w:r>
    </w:p>
  </w:footnote>
  <w:footnote w:type="continuationSeparator" w:id="0">
    <w:p w:rsidR="006462CC" w:rsidRDefault="006462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0E67" w:rsidRDefault="00990E6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0E67" w:rsidRDefault="00990E67" w:rsidP="00990E67">
    <w:pPr>
      <w:pStyle w:val="ab"/>
      <w:jc w:val="right"/>
      <w:rPr>
        <w:color w:val="BFBFBF"/>
      </w:rPr>
    </w:pPr>
    <w:r>
      <w:rPr>
        <w:color w:val="BFBFBF"/>
      </w:rPr>
      <w:t>인증기준버전: 2025(v1.1)</w:t>
    </w:r>
  </w:p>
  <w:p w:rsidR="00CF06E0" w:rsidRPr="00990E67" w:rsidRDefault="00990E67" w:rsidP="00990E67">
    <w:pPr>
      <w:pStyle w:val="ab"/>
      <w:jc w:val="right"/>
      <w:rPr>
        <w:color w:val="BFBFBF"/>
      </w:rPr>
    </w:pPr>
    <w:r>
      <w:rPr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0E67" w:rsidRDefault="00990E6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EC3259"/>
    <w:multiLevelType w:val="multilevel"/>
    <w:tmpl w:val="57048B86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1555225"/>
    <w:multiLevelType w:val="multilevel"/>
    <w:tmpl w:val="3C448CE0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F164FF3"/>
    <w:multiLevelType w:val="multilevel"/>
    <w:tmpl w:val="D18C6C50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06E0"/>
    <w:rsid w:val="00184367"/>
    <w:rsid w:val="00600A31"/>
    <w:rsid w:val="006462CC"/>
    <w:rsid w:val="00744F41"/>
    <w:rsid w:val="0077164E"/>
    <w:rsid w:val="008657A2"/>
    <w:rsid w:val="00943F6A"/>
    <w:rsid w:val="00990E67"/>
    <w:rsid w:val="00B22B61"/>
    <w:rsid w:val="00B751B9"/>
    <w:rsid w:val="00B876BF"/>
    <w:rsid w:val="00BE0272"/>
    <w:rsid w:val="00C514C9"/>
    <w:rsid w:val="00CF06E0"/>
    <w:rsid w:val="00CF0A9E"/>
    <w:rsid w:val="00CF18C0"/>
    <w:rsid w:val="00F14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633E94"/>
  <w15:docId w15:val="{3EEA6934-CFD8-4FB3-847C-B7790BEBB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9</cp:revision>
  <dcterms:created xsi:type="dcterms:W3CDTF">2025-01-24T05:57:00Z</dcterms:created>
  <dcterms:modified xsi:type="dcterms:W3CDTF">2025-07-28T01:42:00Z</dcterms:modified>
</cp:coreProperties>
</file>